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95E0" w14:textId="77777777" w:rsidR="00C0144B" w:rsidRDefault="00883A2A" w:rsidP="00883A2A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FUNDARSKÝRSLA ÞRIÐJA SKÓLARÁÐSFUNDAR</w:t>
      </w:r>
    </w:p>
    <w:p w14:paraId="5CA17775" w14:textId="77777777" w:rsidR="00883A2A" w:rsidRDefault="00883A2A" w:rsidP="00883A2A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29.08.17</w:t>
      </w:r>
    </w:p>
    <w:p w14:paraId="3970AF7A" w14:textId="77777777" w:rsidR="00883A2A" w:rsidRDefault="00883A2A" w:rsidP="00883A2A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FUNDUR SETTUR 10.32</w:t>
      </w:r>
    </w:p>
    <w:p w14:paraId="3308AB58" w14:textId="77777777" w:rsidR="00883A2A" w:rsidRDefault="00883A2A" w:rsidP="00883A2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Farið yfir dagskrá fundarins: </w:t>
      </w:r>
    </w:p>
    <w:p w14:paraId="6EA22881" w14:textId="77777777" w:rsidR="00883A2A" w:rsidRDefault="00883A2A" w:rsidP="00883A2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>Frá fulltrúum nemenda</w:t>
      </w:r>
    </w:p>
    <w:p w14:paraId="5DF8DF63" w14:textId="77777777" w:rsidR="00883A2A" w:rsidRDefault="00883A2A" w:rsidP="00883A2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  <w:t>Upphaf skólaársins</w:t>
      </w:r>
    </w:p>
    <w:p w14:paraId="2F9EC2FD" w14:textId="77777777" w:rsidR="000F6581" w:rsidRDefault="00883A2A" w:rsidP="00883A2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ab/>
      </w:r>
      <w:r>
        <w:rPr>
          <w:rFonts w:ascii="Times New Roman" w:hAnsi="Times New Roman" w:cs="Times New Roman"/>
          <w:lang w:val="is-IS"/>
        </w:rPr>
        <w:tab/>
      </w:r>
      <w:r w:rsidR="000F6581">
        <w:rPr>
          <w:rFonts w:ascii="Times New Roman" w:hAnsi="Times New Roman" w:cs="Times New Roman"/>
          <w:lang w:val="is-IS"/>
        </w:rPr>
        <w:t>Helstu viðburðir ársins</w:t>
      </w:r>
    </w:p>
    <w:p w14:paraId="78AB3E92" w14:textId="77777777" w:rsidR="000F6581" w:rsidRDefault="000F6581" w:rsidP="00883A2A">
      <w:pPr>
        <w:rPr>
          <w:rFonts w:ascii="Times New Roman" w:hAnsi="Times New Roman" w:cs="Times New Roman"/>
          <w:lang w:val="is-IS"/>
        </w:rPr>
      </w:pPr>
    </w:p>
    <w:p w14:paraId="5C8C5EFF" w14:textId="77777777" w:rsidR="000F6581" w:rsidRDefault="000F6581" w:rsidP="00883A2A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Fulltrúar nemenda:</w:t>
      </w:r>
    </w:p>
    <w:p w14:paraId="10255580" w14:textId="77777777" w:rsidR="000F6581" w:rsidRDefault="00BE6057" w:rsidP="000F6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Ræðum edrúpottinn - spjallað um verðlaun</w:t>
      </w:r>
      <w:r w:rsidR="000F6581">
        <w:rPr>
          <w:rFonts w:ascii="Times New Roman" w:hAnsi="Times New Roman" w:cs="Times New Roman"/>
          <w:lang w:val="is-IS"/>
        </w:rPr>
        <w:t xml:space="preserve">, spurning að </w:t>
      </w:r>
      <w:r>
        <w:rPr>
          <w:rFonts w:ascii="Times New Roman" w:hAnsi="Times New Roman" w:cs="Times New Roman"/>
          <w:lang w:val="is-IS"/>
        </w:rPr>
        <w:t xml:space="preserve">stækka við þau. </w:t>
      </w:r>
    </w:p>
    <w:p w14:paraId="034DC275" w14:textId="77777777" w:rsidR="00BE6057" w:rsidRDefault="00BE6057" w:rsidP="000F6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Mæting kennara – skerpa reglur hvað seinkomu nemenda og kennara varðar. </w:t>
      </w:r>
    </w:p>
    <w:p w14:paraId="5929A365" w14:textId="77777777" w:rsidR="00BE6057" w:rsidRDefault="001B4FEC" w:rsidP="00BE6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Mæti kennari ekki fyrsta korterið er nemendum þá leyft að fara?</w:t>
      </w:r>
    </w:p>
    <w:p w14:paraId="2D6E4FEF" w14:textId="77777777" w:rsidR="008B626D" w:rsidRPr="008B626D" w:rsidRDefault="008B626D" w:rsidP="008B62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Nemendum ber að hafa samband við Dísu og komast að afdrifum kennarans áður en þeir hverfa á</w:t>
      </w:r>
      <w:r w:rsidR="003D12DB">
        <w:rPr>
          <w:rFonts w:ascii="Times New Roman" w:hAnsi="Times New Roman" w:cs="Times New Roman"/>
          <w:lang w:val="is-IS"/>
        </w:rPr>
        <w:t xml:space="preserve"> brott, tilmæli á að geta fundið á heimasíðu ML (skólasóknarreglur). </w:t>
      </w:r>
      <w:r>
        <w:rPr>
          <w:rFonts w:ascii="Times New Roman" w:hAnsi="Times New Roman" w:cs="Times New Roman"/>
          <w:lang w:val="is-IS"/>
        </w:rPr>
        <w:t xml:space="preserve"> </w:t>
      </w:r>
    </w:p>
    <w:p w14:paraId="7BFD4010" w14:textId="77777777" w:rsidR="008B626D" w:rsidRDefault="003D12DB" w:rsidP="008B6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Við finnum þessar reglur ekki á heimasíðu ML, skólastjórn fer í að færa upplýsingarnar á augljósari stað. </w:t>
      </w:r>
    </w:p>
    <w:p w14:paraId="3D8FA784" w14:textId="77777777" w:rsidR="001F73EE" w:rsidRPr="005D1875" w:rsidRDefault="001F73EE" w:rsidP="005D18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Skólaráðsfulltrúar sækjast eftir mötuneytisfundi sem fyrst.</w:t>
      </w:r>
    </w:p>
    <w:p w14:paraId="4B1A369D" w14:textId="77777777" w:rsidR="007D2C4B" w:rsidRDefault="007D2C4B" w:rsidP="001F7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Skerpa á ýmsum atriðum</w:t>
      </w:r>
    </w:p>
    <w:p w14:paraId="47ADFFB3" w14:textId="77777777" w:rsidR="007D2C4B" w:rsidRDefault="000D6716" w:rsidP="007D2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Bílastæði við Nös</w:t>
      </w:r>
    </w:p>
    <w:p w14:paraId="7937479F" w14:textId="77777777" w:rsidR="00CC1175" w:rsidRDefault="006449C7" w:rsidP="00CC11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Mjög kostnaðarsamt verk, H.P. sýnir gestum fundarins </w:t>
      </w:r>
      <w:r w:rsidR="00CC1175">
        <w:rPr>
          <w:rFonts w:ascii="Times New Roman" w:hAnsi="Times New Roman" w:cs="Times New Roman"/>
          <w:lang w:val="is-IS"/>
        </w:rPr>
        <w:t>skipulag ríkiseigna</w:t>
      </w:r>
    </w:p>
    <w:p w14:paraId="58C3978C" w14:textId="77777777" w:rsidR="00CC1175" w:rsidRDefault="00CC1175" w:rsidP="00CC117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Niðurstaðan er sú að forgangsröðun ríkiseigna hefur bílastæðamál við Menntaskólann að Laugarvatni ekki efst á lista, er þó á lista. </w:t>
      </w:r>
    </w:p>
    <w:p w14:paraId="6299A834" w14:textId="77777777" w:rsidR="00CC1175" w:rsidRDefault="00CC1175" w:rsidP="00CC1175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Upphaf skólaársins:</w:t>
      </w:r>
    </w:p>
    <w:p w14:paraId="3BD6C4A2" w14:textId="77777777" w:rsidR="00CC1175" w:rsidRDefault="00E1701B" w:rsidP="00D17D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Skólaráðsfulltrúum þykir árið byrja mjög vel</w:t>
      </w:r>
    </w:p>
    <w:p w14:paraId="39424A5A" w14:textId="77777777" w:rsidR="003D12DB" w:rsidRDefault="004152B5" w:rsidP="003D12D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Gleðigangan og </w:t>
      </w:r>
      <w:r w:rsidR="00E1701B">
        <w:rPr>
          <w:rFonts w:ascii="Times New Roman" w:hAnsi="Times New Roman" w:cs="Times New Roman"/>
          <w:lang w:val="is-IS"/>
        </w:rPr>
        <w:t>Busaballið</w:t>
      </w:r>
      <w:r>
        <w:rPr>
          <w:rFonts w:ascii="Times New Roman" w:hAnsi="Times New Roman" w:cs="Times New Roman"/>
          <w:lang w:val="is-IS"/>
        </w:rPr>
        <w:t xml:space="preserve"> gengu</w:t>
      </w:r>
      <w:r w:rsidR="00E1701B">
        <w:rPr>
          <w:rFonts w:ascii="Times New Roman" w:hAnsi="Times New Roman" w:cs="Times New Roman"/>
          <w:lang w:val="is-IS"/>
        </w:rPr>
        <w:t xml:space="preserve"> með ágætum</w:t>
      </w:r>
    </w:p>
    <w:p w14:paraId="3F2B2DD2" w14:textId="77777777" w:rsidR="004152B5" w:rsidRDefault="004152B5" w:rsidP="004152B5">
      <w:p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Skóladagatal: </w:t>
      </w:r>
    </w:p>
    <w:p w14:paraId="7689A3EF" w14:textId="77777777" w:rsidR="004152B5" w:rsidRDefault="00AE23B7" w:rsidP="00AE2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Skipting stjórnarskiptaballsins og þemaballsins gagnrýnd. Væri e.t.v. hentugra að hafa stjórnarskiptaballið fyrir þemaballið (hafa þetta þ.a.l. eins og síðustu ár).</w:t>
      </w:r>
    </w:p>
    <w:p w14:paraId="1962EF14" w14:textId="77777777" w:rsidR="00AE23B7" w:rsidRDefault="00AE23B7" w:rsidP="00AE23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 xml:space="preserve">Búið að panta fyrirlestur frá samtökunum ’78. </w:t>
      </w:r>
    </w:p>
    <w:p w14:paraId="037A916F" w14:textId="77777777" w:rsidR="00AE23B7" w:rsidRDefault="00AE23B7" w:rsidP="00AE23B7">
      <w:pPr>
        <w:jc w:val="center"/>
        <w:rPr>
          <w:rFonts w:ascii="Times New Roman" w:hAnsi="Times New Roman" w:cs="Times New Roman"/>
          <w:lang w:val="is-IS"/>
        </w:rPr>
      </w:pPr>
    </w:p>
    <w:p w14:paraId="102A0786" w14:textId="77777777" w:rsidR="00AE23B7" w:rsidRPr="00AE23B7" w:rsidRDefault="00AE23B7" w:rsidP="00AE23B7">
      <w:pPr>
        <w:jc w:val="center"/>
        <w:rPr>
          <w:rFonts w:ascii="Times New Roman" w:hAnsi="Times New Roman" w:cs="Times New Roman"/>
          <w:lang w:val="is-IS"/>
        </w:rPr>
      </w:pPr>
      <w:r>
        <w:rPr>
          <w:rFonts w:ascii="Times New Roman" w:hAnsi="Times New Roman" w:cs="Times New Roman"/>
          <w:lang w:val="is-IS"/>
        </w:rPr>
        <w:t>FUNDI SLITIÐ 11.13</w:t>
      </w:r>
      <w:bookmarkStart w:id="0" w:name="_GoBack"/>
      <w:bookmarkEnd w:id="0"/>
    </w:p>
    <w:p w14:paraId="376F5BFF" w14:textId="77777777" w:rsidR="008B626D" w:rsidRPr="008B626D" w:rsidRDefault="008B626D" w:rsidP="008B626D">
      <w:pPr>
        <w:rPr>
          <w:rFonts w:ascii="Times New Roman" w:hAnsi="Times New Roman" w:cs="Times New Roman"/>
          <w:lang w:val="is-IS"/>
        </w:rPr>
      </w:pPr>
    </w:p>
    <w:sectPr w:rsidR="008B626D" w:rsidRPr="008B626D" w:rsidSect="00214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051C"/>
    <w:multiLevelType w:val="hybridMultilevel"/>
    <w:tmpl w:val="D1E0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F6110"/>
    <w:multiLevelType w:val="hybridMultilevel"/>
    <w:tmpl w:val="D96CB1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80DA8"/>
    <w:multiLevelType w:val="hybridMultilevel"/>
    <w:tmpl w:val="CF0A3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0AB2"/>
    <w:multiLevelType w:val="hybridMultilevel"/>
    <w:tmpl w:val="EA348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A"/>
    <w:rsid w:val="000D6716"/>
    <w:rsid w:val="000F6581"/>
    <w:rsid w:val="001B4FEC"/>
    <w:rsid w:val="001F73EE"/>
    <w:rsid w:val="00214C24"/>
    <w:rsid w:val="003D12DB"/>
    <w:rsid w:val="004152B5"/>
    <w:rsid w:val="005D1875"/>
    <w:rsid w:val="006449C7"/>
    <w:rsid w:val="007821FD"/>
    <w:rsid w:val="007D2C4B"/>
    <w:rsid w:val="00883A2A"/>
    <w:rsid w:val="008B626D"/>
    <w:rsid w:val="00AE23B7"/>
    <w:rsid w:val="00BE6057"/>
    <w:rsid w:val="00CC1175"/>
    <w:rsid w:val="00D17D16"/>
    <w:rsid w:val="00E1701B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6080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Sunneva Björk Helgadóttir</dc:creator>
  <cp:keywords/>
  <dc:description/>
  <cp:lastModifiedBy>Sunneva Björk Helgadóttir</cp:lastModifiedBy>
  <cp:revision>1</cp:revision>
  <dcterms:created xsi:type="dcterms:W3CDTF">2017-08-29T11:20:00Z</dcterms:created>
  <dcterms:modified xsi:type="dcterms:W3CDTF">2017-09-14T13:01:00Z</dcterms:modified>
</cp:coreProperties>
</file>